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34F0A" w:rsidR="005F5FB5" w:rsidP="00EA0BB5" w:rsidRDefault="005C5B74" w14:paraId="673DD8C8" w14:textId="4C3B24AA">
      <w:pPr>
        <w:pStyle w:val="Heading3"/>
        <w:jc w:val="center"/>
        <w:rPr>
          <w:rStyle w:val="Strong"/>
          <w:rFonts w:ascii="Whitney HTF Book" w:hAnsi="Whitney HTF Book"/>
          <w:color w:val="00B0F0"/>
          <w:sz w:val="40"/>
          <w:szCs w:val="40"/>
        </w:rPr>
      </w:pPr>
      <w:r w:rsidRPr="00834F0A">
        <w:rPr>
          <w:rStyle w:val="Strong"/>
          <w:rFonts w:ascii="Whitney HTF Book" w:hAnsi="Whitney HTF Book"/>
          <w:color w:val="00B0F0"/>
          <w:sz w:val="40"/>
          <w:szCs w:val="40"/>
        </w:rPr>
        <w:t>Westside Family Ch</w:t>
      </w:r>
      <w:r w:rsidRPr="00834F0A" w:rsidR="00510592">
        <w:rPr>
          <w:rStyle w:val="Strong"/>
          <w:rFonts w:ascii="Whitney HTF Book" w:hAnsi="Whitney HTF Book"/>
          <w:color w:val="00B0F0"/>
          <w:sz w:val="40"/>
          <w:szCs w:val="40"/>
        </w:rPr>
        <w:t>urch</w:t>
      </w:r>
      <w:r w:rsidRPr="00834F0A" w:rsidR="008C294E">
        <w:rPr>
          <w:rStyle w:val="Strong"/>
          <w:rFonts w:ascii="Whitney HTF Book" w:hAnsi="Whitney HTF Book"/>
          <w:color w:val="00B0F0"/>
          <w:sz w:val="40"/>
          <w:szCs w:val="40"/>
        </w:rPr>
        <w:t xml:space="preserve"> - Role Description</w:t>
      </w:r>
    </w:p>
    <w:p w:rsidRPr="00834F0A" w:rsidR="00EA0BB5" w:rsidP="00EA0BB5" w:rsidRDefault="00EA0BB5" w14:paraId="0A7EB213" w14:textId="77777777">
      <w:pPr>
        <w:rPr>
          <w:sz w:val="16"/>
          <w:szCs w:val="16"/>
        </w:rPr>
      </w:pPr>
    </w:p>
    <w:p w:rsidRPr="008D10F8" w:rsidR="00EA0BB5" w:rsidP="008D10F8" w:rsidRDefault="00EA0BB5" w14:paraId="0460DAF0" w14:textId="41D265A9">
      <w:pPr>
        <w:pStyle w:val="Heading3"/>
        <w:jc w:val="center"/>
        <w:rPr>
          <w:rFonts w:ascii="Whitney HTF Book" w:hAnsi="Whitney HTF Book"/>
          <w:b/>
          <w:bCs/>
          <w:color w:val="00B0F0"/>
          <w:sz w:val="16"/>
          <w:szCs w:val="16"/>
        </w:rPr>
      </w:pPr>
      <w:r w:rsidRPr="00834F0A">
        <w:rPr>
          <w:rFonts w:ascii="Whitney HTF Book" w:hAnsi="Whitney HTF Book"/>
          <w:b/>
          <w:bCs/>
          <w:noProof/>
          <w:color w:val="00B0F0"/>
          <w:sz w:val="28"/>
          <w:szCs w:val="28"/>
        </w:rPr>
        <w:drawing>
          <wp:inline distT="0" distB="0" distL="0" distR="0" wp14:anchorId="02903A46" wp14:editId="5CD75740">
            <wp:extent cx="2885460" cy="836930"/>
            <wp:effectExtent l="0" t="0" r="0" b="0"/>
            <wp:docPr id="6175898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589866" name="Picture 61758986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6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8"/>
        <w:gridCol w:w="6997"/>
      </w:tblGrid>
      <w:tr w:rsidRPr="00834F0A" w:rsidR="00591446" w:rsidTr="6498EBEB" w14:paraId="182A80DC" w14:textId="77777777">
        <w:trPr>
          <w:trHeight w:val="355"/>
        </w:trPr>
        <w:tc>
          <w:tcPr>
            <w:tcW w:w="2089" w:type="dxa"/>
            <w:tcMar/>
            <w:vAlign w:val="center"/>
          </w:tcPr>
          <w:p w:rsidRPr="00834F0A" w:rsidR="00591446" w:rsidP="00990E6E" w:rsidRDefault="00591446" w14:paraId="7417980C" w14:textId="09E2C389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  <w:r w:rsidRPr="00834F0A">
              <w:rPr>
                <w:rFonts w:ascii="Whitney HTF Medium" w:hAnsi="Whitney HTF Medium"/>
                <w:color w:val="00B0F0"/>
                <w:sz w:val="24"/>
                <w:szCs w:val="24"/>
              </w:rPr>
              <w:t>Job title:</w:t>
            </w:r>
          </w:p>
        </w:tc>
        <w:tc>
          <w:tcPr>
            <w:tcW w:w="7086" w:type="dxa"/>
            <w:shd w:val="clear" w:color="auto" w:fill="auto"/>
            <w:tcMar/>
            <w:vAlign w:val="center"/>
          </w:tcPr>
          <w:p w:rsidRPr="00834F0A" w:rsidR="00591446" w:rsidP="00990E6E" w:rsidRDefault="008D10F8" w14:paraId="4830EE15" w14:textId="2877B233">
            <w:pPr>
              <w:rPr>
                <w:rFonts w:ascii="Whitney HTF Book" w:hAnsi="Whitney HTF Book"/>
                <w:sz w:val="24"/>
                <w:szCs w:val="24"/>
              </w:rPr>
            </w:pPr>
            <w:r>
              <w:rPr>
                <w:rFonts w:ascii="Whitney HTF Book" w:hAnsi="Whitney HTF Book"/>
                <w:sz w:val="24"/>
                <w:szCs w:val="24"/>
              </w:rPr>
              <w:t xml:space="preserve">Lenexa Student Ministry Director </w:t>
            </w:r>
          </w:p>
        </w:tc>
      </w:tr>
      <w:tr w:rsidRPr="00834F0A" w:rsidR="00591446" w:rsidTr="6498EBEB" w14:paraId="4645455D" w14:textId="77777777">
        <w:trPr>
          <w:trHeight w:val="364"/>
        </w:trPr>
        <w:tc>
          <w:tcPr>
            <w:tcW w:w="2089" w:type="dxa"/>
            <w:tcMar/>
            <w:vAlign w:val="center"/>
          </w:tcPr>
          <w:p w:rsidRPr="00834F0A" w:rsidR="00591446" w:rsidP="00990E6E" w:rsidRDefault="00591446" w14:paraId="10C4D224" w14:textId="3BEAF27D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  <w:r w:rsidRPr="00834F0A">
              <w:rPr>
                <w:rFonts w:ascii="Whitney HTF Medium" w:hAnsi="Whitney HTF Medium"/>
                <w:color w:val="00B0F0"/>
                <w:sz w:val="24"/>
                <w:szCs w:val="24"/>
              </w:rPr>
              <w:t>Team:</w:t>
            </w:r>
          </w:p>
        </w:tc>
        <w:tc>
          <w:tcPr>
            <w:tcW w:w="7086" w:type="dxa"/>
            <w:tcMar/>
            <w:vAlign w:val="center"/>
          </w:tcPr>
          <w:p w:rsidRPr="00834F0A" w:rsidR="00591446" w:rsidP="00990E6E" w:rsidRDefault="008D10F8" w14:paraId="69BE5810" w14:textId="7D6EFEDF">
            <w:pPr>
              <w:rPr>
                <w:rFonts w:ascii="Whitney HTF Book" w:hAnsi="Whitney HTF Book"/>
                <w:sz w:val="24"/>
                <w:szCs w:val="24"/>
              </w:rPr>
            </w:pPr>
            <w:r>
              <w:rPr>
                <w:rFonts w:ascii="Whitney HTF Book" w:hAnsi="Whitney HTF Book"/>
                <w:sz w:val="24"/>
                <w:szCs w:val="24"/>
              </w:rPr>
              <w:t xml:space="preserve">Student Ministry </w:t>
            </w:r>
          </w:p>
        </w:tc>
      </w:tr>
      <w:tr w:rsidRPr="00834F0A" w:rsidR="00591446" w:rsidTr="6498EBEB" w14:paraId="61FEE5C3" w14:textId="77777777">
        <w:trPr>
          <w:trHeight w:val="355"/>
        </w:trPr>
        <w:tc>
          <w:tcPr>
            <w:tcW w:w="2089" w:type="dxa"/>
            <w:tcMar/>
            <w:vAlign w:val="center"/>
          </w:tcPr>
          <w:p w:rsidRPr="00834F0A" w:rsidR="00591446" w:rsidP="00990E6E" w:rsidRDefault="00591446" w14:paraId="319E3A9C" w14:textId="4B5C22A9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  <w:r w:rsidRPr="00834F0A">
              <w:rPr>
                <w:rFonts w:ascii="Whitney HTF Medium" w:hAnsi="Whitney HTF Medium"/>
                <w:color w:val="00B0F0"/>
                <w:sz w:val="24"/>
                <w:szCs w:val="24"/>
              </w:rPr>
              <w:t>Location:</w:t>
            </w:r>
          </w:p>
        </w:tc>
        <w:tc>
          <w:tcPr>
            <w:tcW w:w="7086" w:type="dxa"/>
            <w:tcMar/>
            <w:vAlign w:val="center"/>
          </w:tcPr>
          <w:p w:rsidRPr="00834F0A" w:rsidR="00591446" w:rsidP="00990E6E" w:rsidRDefault="00591446" w14:paraId="1E3B3F7A" w14:textId="762B36A1">
            <w:pPr>
              <w:rPr>
                <w:rFonts w:ascii="Whitney HTF Book" w:hAnsi="Whitney HTF Book"/>
                <w:sz w:val="24"/>
                <w:szCs w:val="24"/>
              </w:rPr>
            </w:pPr>
            <w:r w:rsidRPr="00834F0A">
              <w:rPr>
                <w:rFonts w:ascii="Whitney HTF Book" w:hAnsi="Whitney HTF Book"/>
                <w:sz w:val="24"/>
                <w:szCs w:val="24"/>
              </w:rPr>
              <w:t xml:space="preserve">WFC Lenexa </w:t>
            </w:r>
          </w:p>
        </w:tc>
      </w:tr>
      <w:tr w:rsidRPr="00834F0A" w:rsidR="000463AE" w:rsidTr="6498EBEB" w14:paraId="011E0E32" w14:textId="77777777">
        <w:trPr>
          <w:trHeight w:val="364"/>
        </w:trPr>
        <w:tc>
          <w:tcPr>
            <w:tcW w:w="2089" w:type="dxa"/>
            <w:tcMar/>
            <w:vAlign w:val="center"/>
          </w:tcPr>
          <w:p w:rsidRPr="00834F0A" w:rsidR="000463AE" w:rsidP="00990E6E" w:rsidRDefault="000463AE" w14:paraId="35FE36AA" w14:textId="52CBFD5C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  <w:r w:rsidRPr="00834F0A">
              <w:rPr>
                <w:rFonts w:ascii="Whitney HTF Medium" w:hAnsi="Whitney HTF Medium"/>
                <w:color w:val="00B0F0"/>
                <w:sz w:val="24"/>
                <w:szCs w:val="24"/>
              </w:rPr>
              <w:t>Hours:</w:t>
            </w:r>
          </w:p>
        </w:tc>
        <w:tc>
          <w:tcPr>
            <w:tcW w:w="7086" w:type="dxa"/>
            <w:tcMar/>
            <w:vAlign w:val="center"/>
          </w:tcPr>
          <w:p w:rsidRPr="00834F0A" w:rsidR="000463AE" w:rsidP="00990E6E" w:rsidRDefault="008D10F8" w14:paraId="7483D8B8" w14:textId="72DBBC5E">
            <w:pPr>
              <w:rPr>
                <w:rFonts w:ascii="Whitney HTF Book" w:hAnsi="Whitney HTF Book"/>
                <w:sz w:val="24"/>
                <w:szCs w:val="24"/>
              </w:rPr>
            </w:pPr>
            <w:r>
              <w:rPr>
                <w:rFonts w:ascii="Whitney HTF Book" w:hAnsi="Whitney HTF Book"/>
                <w:sz w:val="24"/>
                <w:szCs w:val="24"/>
              </w:rPr>
              <w:t xml:space="preserve">Full Time </w:t>
            </w:r>
          </w:p>
        </w:tc>
      </w:tr>
      <w:tr w:rsidRPr="00834F0A" w:rsidR="00591446" w:rsidTr="6498EBEB" w14:paraId="5F4E65A3" w14:textId="77777777">
        <w:trPr>
          <w:trHeight w:val="355"/>
        </w:trPr>
        <w:tc>
          <w:tcPr>
            <w:tcW w:w="2089" w:type="dxa"/>
            <w:tcMar/>
            <w:vAlign w:val="center"/>
          </w:tcPr>
          <w:p w:rsidRPr="00834F0A" w:rsidR="00591446" w:rsidP="00990E6E" w:rsidRDefault="00046AEE" w14:paraId="4C461EB2" w14:textId="6813540D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  <w:r w:rsidRPr="00834F0A">
              <w:rPr>
                <w:rFonts w:ascii="Whitney HTF Medium" w:hAnsi="Whitney HTF Medium"/>
                <w:color w:val="00B0F0"/>
                <w:sz w:val="24"/>
                <w:szCs w:val="24"/>
              </w:rPr>
              <w:t>Reports to</w:t>
            </w:r>
            <w:r w:rsidRPr="00834F0A" w:rsidR="007762BE">
              <w:rPr>
                <w:rFonts w:ascii="Whitney HTF Medium" w:hAnsi="Whitney HTF Medium"/>
                <w:color w:val="00B0F0"/>
                <w:sz w:val="24"/>
                <w:szCs w:val="24"/>
              </w:rPr>
              <w:t>:</w:t>
            </w:r>
          </w:p>
        </w:tc>
        <w:tc>
          <w:tcPr>
            <w:tcW w:w="7086" w:type="dxa"/>
            <w:tcMar/>
            <w:vAlign w:val="center"/>
          </w:tcPr>
          <w:p w:rsidRPr="00834F0A" w:rsidR="00591446" w:rsidP="00990E6E" w:rsidRDefault="008D10F8" w14:paraId="39146AB5" w14:textId="47FB1A3B">
            <w:pPr>
              <w:rPr>
                <w:rFonts w:ascii="Whitney HTF Book" w:hAnsi="Whitney HTF Book"/>
              </w:rPr>
            </w:pPr>
            <w:r>
              <w:rPr>
                <w:rFonts w:ascii="Whitney HTF Book" w:hAnsi="Whitney HTF Book"/>
                <w:sz w:val="24"/>
                <w:szCs w:val="24"/>
              </w:rPr>
              <w:t xml:space="preserve">JJ Lane </w:t>
            </w:r>
          </w:p>
        </w:tc>
      </w:tr>
      <w:tr w:rsidRPr="00834F0A" w:rsidR="00591446" w:rsidTr="6498EBEB" w14:paraId="0E70C578" w14:textId="77777777">
        <w:trPr>
          <w:trHeight w:val="1121"/>
        </w:trPr>
        <w:tc>
          <w:tcPr>
            <w:tcW w:w="2089" w:type="dxa"/>
            <w:tcMar/>
            <w:vAlign w:val="center"/>
          </w:tcPr>
          <w:p w:rsidRPr="00834F0A" w:rsidR="00591446" w:rsidP="00990E6E" w:rsidRDefault="0000391D" w14:paraId="2DC0EB35" w14:textId="56074948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  <w:r w:rsidRPr="00834F0A">
              <w:rPr>
                <w:rFonts w:ascii="Whitney HTF Medium" w:hAnsi="Whitney HTF Medium"/>
                <w:color w:val="00B0F0"/>
                <w:sz w:val="24"/>
                <w:szCs w:val="24"/>
              </w:rPr>
              <w:t>Role Summary</w:t>
            </w:r>
            <w:r w:rsidRPr="00834F0A" w:rsidR="00591446">
              <w:rPr>
                <w:rFonts w:ascii="Whitney HTF Medium" w:hAnsi="Whitney HTF Medium"/>
                <w:color w:val="00B0F0"/>
                <w:sz w:val="24"/>
                <w:szCs w:val="24"/>
              </w:rPr>
              <w:t>:</w:t>
            </w:r>
          </w:p>
          <w:p w:rsidRPr="00834F0A" w:rsidR="00591446" w:rsidP="00990E6E" w:rsidRDefault="00591446" w14:paraId="5D0C1E8D" w14:textId="77777777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</w:p>
        </w:tc>
        <w:tc>
          <w:tcPr>
            <w:tcW w:w="7086" w:type="dxa"/>
            <w:tcMar/>
            <w:vAlign w:val="center"/>
          </w:tcPr>
          <w:p w:rsidRPr="00834F0A" w:rsidR="00591446" w:rsidP="000E1DD6" w:rsidRDefault="008D10F8" w14:paraId="7E2C8ED7" w14:textId="7E56267B">
            <w:pPr>
              <w:rPr>
                <w:rFonts w:ascii="Whitney HTF Book" w:hAnsi="Whitney HTF Book"/>
                <w:sz w:val="24"/>
                <w:szCs w:val="24"/>
              </w:rPr>
            </w:pPr>
            <w:r>
              <w:rPr>
                <w:rFonts w:ascii="Whitney HTF Book" w:hAnsi="Whitney HTF Book"/>
                <w:sz w:val="24"/>
                <w:szCs w:val="24"/>
              </w:rPr>
              <w:t>The Lenexa Student Director provides leadership for the Lenexa Campus from 6</w:t>
            </w:r>
            <w:r w:rsidRPr="008D10F8">
              <w:rPr>
                <w:rFonts w:ascii="Whitney HTF Book" w:hAnsi="Whitney HTF Book"/>
                <w:sz w:val="24"/>
                <w:szCs w:val="24"/>
                <w:vertAlign w:val="superscript"/>
              </w:rPr>
              <w:t>th</w:t>
            </w:r>
            <w:r>
              <w:rPr>
                <w:rFonts w:ascii="Whitney HTF Book" w:hAnsi="Whitney HTF Book"/>
                <w:sz w:val="24"/>
                <w:szCs w:val="24"/>
              </w:rPr>
              <w:t xml:space="preserve"> through 12</w:t>
            </w:r>
            <w:r w:rsidRPr="008D10F8">
              <w:rPr>
                <w:rFonts w:ascii="Whitney HTF Book" w:hAnsi="Whitney HTF Book"/>
                <w:sz w:val="24"/>
                <w:szCs w:val="24"/>
                <w:vertAlign w:val="superscript"/>
              </w:rPr>
              <w:t>th</w:t>
            </w:r>
            <w:r>
              <w:rPr>
                <w:rFonts w:ascii="Whitney HTF Book" w:hAnsi="Whitney HTF Book"/>
                <w:sz w:val="24"/>
                <w:szCs w:val="24"/>
              </w:rPr>
              <w:t xml:space="preserve"> grade, encouraging spiritual growth through building relationships and sharing the gospel. </w:t>
            </w:r>
          </w:p>
        </w:tc>
      </w:tr>
      <w:tr w:rsidRPr="00834F0A" w:rsidR="00591446" w:rsidTr="6498EBEB" w14:paraId="3E16ECB8" w14:textId="32637C21">
        <w:trPr>
          <w:trHeight w:val="2577"/>
        </w:trPr>
        <w:tc>
          <w:tcPr>
            <w:tcW w:w="2089" w:type="dxa"/>
            <w:tcMar/>
          </w:tcPr>
          <w:p w:rsidRPr="00834F0A" w:rsidR="00591446" w:rsidP="009D2862" w:rsidRDefault="00591446" w14:paraId="63145209" w14:textId="41352F63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  <w:r w:rsidRPr="00834F0A">
              <w:rPr>
                <w:rFonts w:ascii="Whitney HTF Medium" w:hAnsi="Whitney HTF Medium"/>
                <w:color w:val="00B0F0"/>
                <w:sz w:val="24"/>
                <w:szCs w:val="24"/>
              </w:rPr>
              <w:t>Responsibilities:</w:t>
            </w:r>
          </w:p>
        </w:tc>
        <w:tc>
          <w:tcPr>
            <w:tcW w:w="7086" w:type="dxa"/>
            <w:tcMar/>
          </w:tcPr>
          <w:p w:rsidRPr="00834F0A" w:rsidR="009D2862" w:rsidP="009D2862" w:rsidRDefault="009D2862" w14:paraId="13CEA056" w14:textId="77777777">
            <w:pPr>
              <w:pStyle w:val="ListParagraph"/>
              <w:ind w:left="36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591446" w:rsidP="009D2862" w:rsidRDefault="008D10F8" w14:paraId="59492F07" w14:textId="67623F6B">
            <w:pPr>
              <w:pStyle w:val="ListParagraph"/>
              <w:numPr>
                <w:ilvl w:val="0"/>
                <w:numId w:val="7"/>
              </w:numPr>
              <w:rPr>
                <w:rFonts w:ascii="Whitney HTF Book" w:hAnsi="Whitney HTF Book"/>
                <w:color w:val="000000" w:themeColor="text1"/>
                <w:sz w:val="24"/>
                <w:szCs w:val="24"/>
              </w:rPr>
            </w:pPr>
            <w:r>
              <w:rPr>
                <w:rFonts w:ascii="Whitney HTF Book" w:hAnsi="Whitney HTF Book"/>
                <w:color w:val="000000" w:themeColor="text1"/>
                <w:sz w:val="24"/>
                <w:szCs w:val="24"/>
              </w:rPr>
              <w:t xml:space="preserve">Lead out vision, </w:t>
            </w:r>
            <w:proofErr w:type="gramStart"/>
            <w:r>
              <w:rPr>
                <w:rFonts w:ascii="Whitney HTF Book" w:hAnsi="Whitney HTF Book"/>
                <w:color w:val="000000" w:themeColor="text1"/>
                <w:sz w:val="24"/>
                <w:szCs w:val="24"/>
              </w:rPr>
              <w:t>mission</w:t>
            </w:r>
            <w:proofErr w:type="gramEnd"/>
            <w:r>
              <w:rPr>
                <w:rFonts w:ascii="Whitney HTF Book" w:hAnsi="Whitney HTF Book"/>
                <w:color w:val="000000" w:themeColor="text1"/>
                <w:sz w:val="24"/>
                <w:szCs w:val="24"/>
              </w:rPr>
              <w:t xml:space="preserve"> and values of Westside Family Church. </w:t>
            </w:r>
          </w:p>
          <w:p w:rsidR="00591446" w:rsidP="008D10F8" w:rsidRDefault="008D10F8" w14:paraId="73C8C46C" w14:textId="77777777">
            <w:pPr>
              <w:pStyle w:val="ListParagraph"/>
              <w:numPr>
                <w:ilvl w:val="0"/>
                <w:numId w:val="7"/>
              </w:numPr>
              <w:rPr>
                <w:rFonts w:ascii="Whitney HTF Book" w:hAnsi="Whitney HTF Book"/>
                <w:color w:val="000000" w:themeColor="text1"/>
                <w:sz w:val="24"/>
                <w:szCs w:val="24"/>
              </w:rPr>
            </w:pPr>
            <w:r>
              <w:rPr>
                <w:rFonts w:ascii="Whitney HTF Book" w:hAnsi="Whitney HTF Book"/>
                <w:color w:val="000000" w:themeColor="text1"/>
                <w:sz w:val="24"/>
                <w:szCs w:val="24"/>
              </w:rPr>
              <w:t xml:space="preserve">Recruit, train and lead adult volunteers and student leaders </w:t>
            </w:r>
          </w:p>
          <w:p w:rsidR="008D10F8" w:rsidP="008D10F8" w:rsidRDefault="008D10F8" w14:paraId="00616DFA" w14:textId="57A298EE">
            <w:pPr>
              <w:pStyle w:val="ListParagraph"/>
              <w:numPr>
                <w:ilvl w:val="0"/>
                <w:numId w:val="7"/>
              </w:numPr>
              <w:rPr>
                <w:rFonts w:ascii="Whitney HTF Book" w:hAnsi="Whitney HTF Book"/>
                <w:color w:val="000000" w:themeColor="text1"/>
                <w:sz w:val="24"/>
                <w:szCs w:val="24"/>
              </w:rPr>
            </w:pPr>
            <w:r>
              <w:rPr>
                <w:rFonts w:ascii="Whitney HTF Book" w:hAnsi="Whitney HTF Book"/>
                <w:color w:val="000000" w:themeColor="text1"/>
                <w:sz w:val="24"/>
                <w:szCs w:val="24"/>
              </w:rPr>
              <w:t>Lead st</w:t>
            </w:r>
            <w:r w:rsidR="004223CB">
              <w:rPr>
                <w:rFonts w:ascii="Whitney HTF Book" w:hAnsi="Whitney HTF Book"/>
                <w:color w:val="000000" w:themeColor="text1"/>
                <w:sz w:val="24"/>
                <w:szCs w:val="24"/>
              </w:rPr>
              <w:t>ron</w:t>
            </w:r>
            <w:r>
              <w:rPr>
                <w:rFonts w:ascii="Whitney HTF Book" w:hAnsi="Whitney HTF Book"/>
                <w:color w:val="000000" w:themeColor="text1"/>
                <w:sz w:val="24"/>
                <w:szCs w:val="24"/>
              </w:rPr>
              <w:t xml:space="preserve">g on weekends by creating an environment and experience where students can go deeper in their faith. </w:t>
            </w:r>
          </w:p>
          <w:p w:rsidR="008D10F8" w:rsidP="008D10F8" w:rsidRDefault="008D10F8" w14:paraId="1941E5BC" w14:textId="69F1888C">
            <w:pPr>
              <w:pStyle w:val="ListParagraph"/>
              <w:numPr>
                <w:ilvl w:val="0"/>
                <w:numId w:val="7"/>
              </w:numPr>
              <w:rPr>
                <w:rFonts w:ascii="Whitney HTF Book" w:hAnsi="Whitney HTF Book"/>
                <w:color w:val="000000" w:themeColor="text1"/>
                <w:sz w:val="24"/>
                <w:szCs w:val="24"/>
              </w:rPr>
            </w:pPr>
            <w:r w:rsidRPr="6498EBEB" w:rsidR="008D10F8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 xml:space="preserve">Build an effective student leadership team by </w:t>
            </w:r>
            <w:r w:rsidRPr="6498EBEB" w:rsidR="5DE886E1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>identifying</w:t>
            </w:r>
            <w:r w:rsidRPr="6498EBEB" w:rsidR="008D10F8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>, equipping, training</w:t>
            </w:r>
            <w:r w:rsidRPr="6498EBEB" w:rsidR="287A5F95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>,</w:t>
            </w:r>
            <w:r w:rsidRPr="6498EBEB" w:rsidR="008D10F8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 xml:space="preserve"> and empowering students to take ownership </w:t>
            </w:r>
            <w:r w:rsidRPr="6498EBEB" w:rsidR="49EC531B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>of</w:t>
            </w:r>
            <w:r w:rsidRPr="6498EBEB" w:rsidR="008D10F8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 xml:space="preserve"> the student ministry. </w:t>
            </w:r>
          </w:p>
          <w:p w:rsidR="008D10F8" w:rsidP="008D10F8" w:rsidRDefault="008D10F8" w14:paraId="4290E489" w14:textId="1612F87D">
            <w:pPr>
              <w:pStyle w:val="ListParagraph"/>
              <w:numPr>
                <w:ilvl w:val="0"/>
                <w:numId w:val="7"/>
              </w:numPr>
              <w:rPr>
                <w:rFonts w:ascii="Whitney HTF Book" w:hAnsi="Whitney HTF Book"/>
                <w:color w:val="000000" w:themeColor="text1"/>
                <w:sz w:val="24"/>
                <w:szCs w:val="24"/>
              </w:rPr>
            </w:pPr>
            <w:r w:rsidRPr="6498EBEB" w:rsidR="008D10F8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>Direct student</w:t>
            </w:r>
            <w:r w:rsidRPr="6498EBEB" w:rsidR="004223CB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 xml:space="preserve">s to </w:t>
            </w:r>
            <w:r w:rsidRPr="6498EBEB" w:rsidR="008D10F8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 xml:space="preserve">next </w:t>
            </w:r>
            <w:r w:rsidRPr="6498EBEB" w:rsidR="33CF187B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>steps</w:t>
            </w:r>
            <w:r w:rsidRPr="6498EBEB" w:rsidR="008D10F8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 xml:space="preserve">, including community groups, serving on the </w:t>
            </w:r>
            <w:r w:rsidRPr="6498EBEB" w:rsidR="008D10F8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>weekend</w:t>
            </w:r>
            <w:r w:rsidRPr="6498EBEB" w:rsidR="008D10F8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 xml:space="preserve"> and attending outreach events. </w:t>
            </w:r>
          </w:p>
          <w:p w:rsidRPr="008D10F8" w:rsidR="008D10F8" w:rsidP="008D10F8" w:rsidRDefault="008D10F8" w14:paraId="12E3894C" w14:textId="46F09E62">
            <w:pPr>
              <w:pStyle w:val="ListParagraph"/>
              <w:ind w:left="360"/>
              <w:rPr>
                <w:rFonts w:ascii="Whitney HTF Book" w:hAnsi="Whitney HTF Book"/>
                <w:color w:val="000000" w:themeColor="text1"/>
                <w:sz w:val="24"/>
                <w:szCs w:val="24"/>
              </w:rPr>
            </w:pPr>
          </w:p>
        </w:tc>
      </w:tr>
      <w:tr w:rsidRPr="00834F0A" w:rsidR="00942BB9" w:rsidTr="6498EBEB" w14:paraId="5D91A68C" w14:textId="77777777">
        <w:trPr>
          <w:trHeight w:val="1525"/>
        </w:trPr>
        <w:tc>
          <w:tcPr>
            <w:tcW w:w="2089" w:type="dxa"/>
            <w:tcMar/>
          </w:tcPr>
          <w:p w:rsidRPr="00834F0A" w:rsidR="00942BB9" w:rsidP="009D2862" w:rsidRDefault="00942BB9" w14:paraId="1DBB77F5" w14:textId="17476EE8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  <w:r w:rsidRPr="00834F0A">
              <w:rPr>
                <w:rFonts w:ascii="Whitney HTF Medium" w:hAnsi="Whitney HTF Medium"/>
                <w:color w:val="00B0F0"/>
                <w:sz w:val="24"/>
                <w:szCs w:val="24"/>
              </w:rPr>
              <w:t>Education:</w:t>
            </w:r>
          </w:p>
        </w:tc>
        <w:tc>
          <w:tcPr>
            <w:tcW w:w="7086" w:type="dxa"/>
            <w:tcMar/>
          </w:tcPr>
          <w:p w:rsidRPr="00834F0A" w:rsidR="009D2862" w:rsidP="009D2862" w:rsidRDefault="009D2862" w14:paraId="25AF4A22" w14:textId="77777777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</w:p>
          <w:p w:rsidRPr="004223CB" w:rsidR="00314FC0" w:rsidP="009D2862" w:rsidRDefault="008D10F8" w14:paraId="3BF5BE48" w14:textId="4F39BA95">
            <w:pPr>
              <w:pStyle w:val="ListParagraph"/>
              <w:numPr>
                <w:ilvl w:val="0"/>
                <w:numId w:val="1"/>
              </w:numPr>
              <w:rPr>
                <w:rFonts w:ascii="Whitney HTF Book" w:hAnsi="Whitney HTF Book"/>
                <w:sz w:val="24"/>
                <w:szCs w:val="24"/>
              </w:rPr>
            </w:pPr>
            <w:r w:rsidRPr="004223CB">
              <w:rPr>
                <w:rFonts w:ascii="Whitney HTF Book" w:hAnsi="Whitney HTF Book"/>
                <w:sz w:val="24"/>
                <w:szCs w:val="24"/>
              </w:rPr>
              <w:t xml:space="preserve">College degree </w:t>
            </w:r>
          </w:p>
        </w:tc>
      </w:tr>
      <w:tr w:rsidRPr="00834F0A" w:rsidR="00591446" w:rsidTr="6498EBEB" w14:paraId="79CF37ED" w14:textId="77777777">
        <w:trPr>
          <w:trHeight w:val="2065"/>
        </w:trPr>
        <w:tc>
          <w:tcPr>
            <w:tcW w:w="2089" w:type="dxa"/>
            <w:tcMar/>
          </w:tcPr>
          <w:p w:rsidRPr="00834F0A" w:rsidR="00591446" w:rsidP="009D2862" w:rsidRDefault="00591446" w14:paraId="1DDE0867" w14:textId="263B5CC2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  <w:r w:rsidRPr="00834F0A">
              <w:rPr>
                <w:rFonts w:ascii="Whitney HTF Medium" w:hAnsi="Whitney HTF Medium"/>
                <w:color w:val="00B0F0"/>
                <w:sz w:val="24"/>
                <w:szCs w:val="24"/>
              </w:rPr>
              <w:t>Skills</w:t>
            </w:r>
            <w:r w:rsidRPr="00834F0A" w:rsidR="0000391D">
              <w:rPr>
                <w:rFonts w:ascii="Whitney HTF Medium" w:hAnsi="Whitney HTF Medium"/>
                <w:color w:val="00B0F0"/>
                <w:sz w:val="24"/>
                <w:szCs w:val="24"/>
              </w:rPr>
              <w:t>/Certification:</w:t>
            </w:r>
          </w:p>
        </w:tc>
        <w:tc>
          <w:tcPr>
            <w:tcW w:w="7086" w:type="dxa"/>
            <w:tcMar/>
          </w:tcPr>
          <w:p w:rsidRPr="00834F0A" w:rsidR="009D2862" w:rsidP="009D2862" w:rsidRDefault="009D2862" w14:paraId="58BA9D32" w14:textId="77777777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</w:p>
          <w:p w:rsidRPr="004223CB" w:rsidR="008D10F8" w:rsidP="009D2862" w:rsidRDefault="008D10F8" w14:paraId="3DC530FF" w14:textId="77777777">
            <w:pPr>
              <w:pStyle w:val="ListParagraph"/>
              <w:numPr>
                <w:ilvl w:val="0"/>
                <w:numId w:val="4"/>
              </w:numPr>
              <w:rPr>
                <w:rFonts w:ascii="Whitney HTF Book" w:hAnsi="Whitney HTF Book"/>
                <w:sz w:val="24"/>
                <w:szCs w:val="24"/>
              </w:rPr>
            </w:pPr>
            <w:r w:rsidRPr="004223CB">
              <w:rPr>
                <w:rFonts w:ascii="Whitney HTF Book" w:hAnsi="Whitney HTF Book"/>
                <w:sz w:val="24"/>
                <w:szCs w:val="24"/>
              </w:rPr>
              <w:t xml:space="preserve">Experience in developing and motivating adults and students to become leaders. </w:t>
            </w:r>
          </w:p>
          <w:p w:rsidRPr="004223CB" w:rsidR="008D10F8" w:rsidP="009D2862" w:rsidRDefault="008D10F8" w14:paraId="3705910D" w14:textId="77777777">
            <w:pPr>
              <w:pStyle w:val="ListParagraph"/>
              <w:numPr>
                <w:ilvl w:val="0"/>
                <w:numId w:val="4"/>
              </w:numPr>
              <w:rPr>
                <w:rFonts w:ascii="Whitney HTF Book" w:hAnsi="Whitney HTF Book"/>
                <w:sz w:val="24"/>
                <w:szCs w:val="24"/>
              </w:rPr>
            </w:pPr>
            <w:r w:rsidRPr="004223CB">
              <w:rPr>
                <w:rFonts w:ascii="Whitney HTF Book" w:hAnsi="Whitney HTF Book"/>
                <w:sz w:val="24"/>
                <w:szCs w:val="24"/>
              </w:rPr>
              <w:t xml:space="preserve">Skilled at recruiting, training and leading adult volunteers and student leaders. </w:t>
            </w:r>
          </w:p>
          <w:p w:rsidRPr="00834F0A" w:rsidR="00591446" w:rsidP="009D2862" w:rsidRDefault="008D10F8" w14:paraId="69F51262" w14:textId="226DF25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4223CB">
              <w:rPr>
                <w:rFonts w:ascii="Whitney HTF Book" w:hAnsi="Whitney HTF Book"/>
                <w:sz w:val="24"/>
                <w:szCs w:val="24"/>
              </w:rPr>
              <w:t xml:space="preserve">Knowledge in </w:t>
            </w:r>
            <w:proofErr w:type="gramStart"/>
            <w:r w:rsidRPr="004223CB">
              <w:rPr>
                <w:rFonts w:ascii="Whitney HTF Book" w:hAnsi="Whitney HTF Book"/>
                <w:sz w:val="24"/>
                <w:szCs w:val="24"/>
              </w:rPr>
              <w:t>students</w:t>
            </w:r>
            <w:proofErr w:type="gramEnd"/>
            <w:r w:rsidRPr="004223CB">
              <w:rPr>
                <w:rFonts w:ascii="Whitney HTF Book" w:hAnsi="Whitney HTF Book"/>
                <w:sz w:val="24"/>
                <w:szCs w:val="24"/>
              </w:rPr>
              <w:t xml:space="preserve"> ministry and love teenagers.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4F0A" w:rsidR="0059144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Pr="00834F0A" w:rsidR="00546A7E" w:rsidP="009D2862" w:rsidRDefault="00546A7E" w14:paraId="2B56265D" w14:textId="37C091F0">
      <w:pPr>
        <w:rPr>
          <w:rFonts w:ascii="Whitney HTF Medium" w:hAnsi="Whitney HTF Medium"/>
          <w:color w:val="000000" w:themeColor="text1"/>
          <w:sz w:val="28"/>
          <w:szCs w:val="28"/>
        </w:rPr>
      </w:pPr>
      <w:r w:rsidRPr="00834F0A">
        <w:rPr>
          <w:rFonts w:ascii="Whitney HTF Medium" w:hAnsi="Whitney HTF Medium"/>
          <w:color w:val="00B0F0"/>
          <w:sz w:val="28"/>
          <w:szCs w:val="28"/>
        </w:rPr>
        <w:t>Contact us to apply</w:t>
      </w:r>
      <w:r w:rsidRPr="00834F0A" w:rsidR="005F5FB5">
        <w:rPr>
          <w:rFonts w:ascii="Whitney HTF Medium" w:hAnsi="Whitney HTF Medium"/>
          <w:color w:val="00B0F0"/>
          <w:sz w:val="28"/>
          <w:szCs w:val="28"/>
        </w:rPr>
        <w:t xml:space="preserve">: </w:t>
      </w:r>
      <w:r w:rsidR="008D10F8">
        <w:rPr>
          <w:rFonts w:ascii="Whitney HTF Medium" w:hAnsi="Whitney HTF Medium"/>
          <w:color w:val="000000" w:themeColor="text1"/>
          <w:sz w:val="28"/>
          <w:szCs w:val="28"/>
        </w:rPr>
        <w:t xml:space="preserve">Madison Brogan </w:t>
      </w:r>
      <w:hyperlink w:history="1" r:id="rId8">
        <w:r w:rsidRPr="006E6EEB" w:rsidR="008D10F8">
          <w:rPr>
            <w:rStyle w:val="Hyperlink"/>
            <w:rFonts w:ascii="Whitney HTF Medium" w:hAnsi="Whitney HTF Medium"/>
            <w:sz w:val="28"/>
            <w:szCs w:val="28"/>
          </w:rPr>
          <w:t>mbrogan@westsidefamily.church</w:t>
        </w:r>
      </w:hyperlink>
      <w:r w:rsidR="008D10F8">
        <w:rPr>
          <w:rFonts w:ascii="Whitney HTF Medium" w:hAnsi="Whitney HTF Medium"/>
          <w:color w:val="000000" w:themeColor="text1"/>
          <w:sz w:val="28"/>
          <w:szCs w:val="28"/>
        </w:rPr>
        <w:t xml:space="preserve"> </w:t>
      </w:r>
    </w:p>
    <w:p w:rsidRPr="00834F0A" w:rsidR="005F5FB5" w:rsidP="009D2862" w:rsidRDefault="005F5FB5" w14:paraId="365F0A9C" w14:textId="77777777">
      <w:pPr>
        <w:rPr>
          <w:rFonts w:ascii="Whitney HTF Medium" w:hAnsi="Whitney HTF Medium"/>
          <w:color w:val="00B0F0"/>
          <w:sz w:val="28"/>
          <w:szCs w:val="28"/>
        </w:rPr>
      </w:pPr>
    </w:p>
    <w:p w:rsidRPr="009D2862" w:rsidR="00EB55B3" w:rsidP="005F5FB5" w:rsidRDefault="00FD000D" w14:paraId="6F857609" w14:textId="2859D3CD">
      <w:pPr>
        <w:jc w:val="center"/>
        <w:rPr>
          <w:rFonts w:ascii="Whitney HTF Book" w:hAnsi="Whitney HTF Book"/>
        </w:rPr>
      </w:pPr>
      <w:r w:rsidRPr="00834F0A">
        <w:rPr>
          <w:rFonts w:ascii="Whitney HTF Book" w:hAnsi="Whitney HTF Book"/>
          <w:noProof/>
        </w:rPr>
        <w:drawing>
          <wp:inline distT="0" distB="0" distL="0" distR="0" wp14:anchorId="191F2A54" wp14:editId="57390736">
            <wp:extent cx="4572000" cy="914400"/>
            <wp:effectExtent l="0" t="0" r="0" b="0"/>
            <wp:docPr id="2089546869" name="Picture 1" descr="A picture containing text, font, screenshot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546869" name="Picture 1" descr="A picture containing text, font, screenshot, wh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9D2862" w:rsidR="00EB55B3" w:rsidSect="001C668A">
      <w:pgSz w:w="11906" w:h="16838" w:orient="portrait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hitney HTF Book">
    <w:panose1 w:val="020B0604020202020204"/>
    <w:charset w:val="4D"/>
    <w:family w:val="auto"/>
    <w:notTrueType/>
    <w:pitch w:val="variable"/>
    <w:sig w:usb0="800000AF" w:usb1="50002048" w:usb2="00000000" w:usb3="00000000" w:csb0="00000111" w:csb1="00000000"/>
  </w:font>
  <w:font w:name="Whitney HTF Medium"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92"/>
    <w:multiLevelType w:val="hybridMultilevel"/>
    <w:tmpl w:val="175EB8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802DCC"/>
    <w:multiLevelType w:val="hybridMultilevel"/>
    <w:tmpl w:val="44B66B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12625D"/>
    <w:multiLevelType w:val="hybridMultilevel"/>
    <w:tmpl w:val="8856BDC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73548DC"/>
    <w:multiLevelType w:val="hybridMultilevel"/>
    <w:tmpl w:val="DD5808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ED156BD"/>
    <w:multiLevelType w:val="hybridMultilevel"/>
    <w:tmpl w:val="B5D061F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55734D1"/>
    <w:multiLevelType w:val="hybridMultilevel"/>
    <w:tmpl w:val="EBBAF2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892B5D"/>
    <w:multiLevelType w:val="hybridMultilevel"/>
    <w:tmpl w:val="95E0350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38971147">
    <w:abstractNumId w:val="3"/>
  </w:num>
  <w:num w:numId="2" w16cid:durableId="1904486232">
    <w:abstractNumId w:val="0"/>
  </w:num>
  <w:num w:numId="3" w16cid:durableId="365107246">
    <w:abstractNumId w:val="4"/>
  </w:num>
  <w:num w:numId="4" w16cid:durableId="40445555">
    <w:abstractNumId w:val="6"/>
  </w:num>
  <w:num w:numId="5" w16cid:durableId="1912079538">
    <w:abstractNumId w:val="5"/>
  </w:num>
  <w:num w:numId="6" w16cid:durableId="616640841">
    <w:abstractNumId w:val="1"/>
  </w:num>
  <w:num w:numId="7" w16cid:durableId="944582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81"/>
    <w:rsid w:val="00002905"/>
    <w:rsid w:val="0000391D"/>
    <w:rsid w:val="0003403E"/>
    <w:rsid w:val="000463AE"/>
    <w:rsid w:val="00046AEE"/>
    <w:rsid w:val="00055123"/>
    <w:rsid w:val="0008194E"/>
    <w:rsid w:val="000B0232"/>
    <w:rsid w:val="000B1D87"/>
    <w:rsid w:val="000B5237"/>
    <w:rsid w:val="000E1DD6"/>
    <w:rsid w:val="000F4C0D"/>
    <w:rsid w:val="00103DAB"/>
    <w:rsid w:val="00132E69"/>
    <w:rsid w:val="00135AE9"/>
    <w:rsid w:val="001679A2"/>
    <w:rsid w:val="001805BD"/>
    <w:rsid w:val="00186E5A"/>
    <w:rsid w:val="001B2B5C"/>
    <w:rsid w:val="001C668A"/>
    <w:rsid w:val="001E12B9"/>
    <w:rsid w:val="00222BF9"/>
    <w:rsid w:val="00245445"/>
    <w:rsid w:val="002565EB"/>
    <w:rsid w:val="00294028"/>
    <w:rsid w:val="002F5881"/>
    <w:rsid w:val="00314FC0"/>
    <w:rsid w:val="003201C1"/>
    <w:rsid w:val="003C7D82"/>
    <w:rsid w:val="003E105F"/>
    <w:rsid w:val="003E1CC0"/>
    <w:rsid w:val="003E3F4B"/>
    <w:rsid w:val="003E7907"/>
    <w:rsid w:val="00407424"/>
    <w:rsid w:val="004223CB"/>
    <w:rsid w:val="004656BC"/>
    <w:rsid w:val="004B78D2"/>
    <w:rsid w:val="004F4B80"/>
    <w:rsid w:val="00510592"/>
    <w:rsid w:val="00540B79"/>
    <w:rsid w:val="00546A7E"/>
    <w:rsid w:val="005667A2"/>
    <w:rsid w:val="00585A44"/>
    <w:rsid w:val="0058617C"/>
    <w:rsid w:val="00591446"/>
    <w:rsid w:val="00597543"/>
    <w:rsid w:val="005C0454"/>
    <w:rsid w:val="005C5B74"/>
    <w:rsid w:val="005D268A"/>
    <w:rsid w:val="005D5A49"/>
    <w:rsid w:val="005F22EC"/>
    <w:rsid w:val="005F5FB5"/>
    <w:rsid w:val="006227B3"/>
    <w:rsid w:val="00631AC3"/>
    <w:rsid w:val="006470AE"/>
    <w:rsid w:val="006541AE"/>
    <w:rsid w:val="00655D64"/>
    <w:rsid w:val="00683820"/>
    <w:rsid w:val="00684D57"/>
    <w:rsid w:val="006A11D2"/>
    <w:rsid w:val="006B018A"/>
    <w:rsid w:val="006F3B2C"/>
    <w:rsid w:val="0071656C"/>
    <w:rsid w:val="00722FF6"/>
    <w:rsid w:val="00741BEA"/>
    <w:rsid w:val="00763D08"/>
    <w:rsid w:val="007707DC"/>
    <w:rsid w:val="007762BE"/>
    <w:rsid w:val="007C767B"/>
    <w:rsid w:val="00834F0A"/>
    <w:rsid w:val="008A2644"/>
    <w:rsid w:val="008A65DF"/>
    <w:rsid w:val="008B4A9A"/>
    <w:rsid w:val="008C0D23"/>
    <w:rsid w:val="008C294E"/>
    <w:rsid w:val="008D10F8"/>
    <w:rsid w:val="0091715C"/>
    <w:rsid w:val="00931310"/>
    <w:rsid w:val="00942BB9"/>
    <w:rsid w:val="00982DB5"/>
    <w:rsid w:val="00990E6E"/>
    <w:rsid w:val="009B4517"/>
    <w:rsid w:val="009D2862"/>
    <w:rsid w:val="009D7B89"/>
    <w:rsid w:val="009E0051"/>
    <w:rsid w:val="009E5524"/>
    <w:rsid w:val="009E70CA"/>
    <w:rsid w:val="009F13F2"/>
    <w:rsid w:val="009F48EE"/>
    <w:rsid w:val="00A45AF2"/>
    <w:rsid w:val="00AB4DBF"/>
    <w:rsid w:val="00AD20C4"/>
    <w:rsid w:val="00AF47CA"/>
    <w:rsid w:val="00B022EB"/>
    <w:rsid w:val="00B0501F"/>
    <w:rsid w:val="00B51BEA"/>
    <w:rsid w:val="00B60C28"/>
    <w:rsid w:val="00B63EA8"/>
    <w:rsid w:val="00B87475"/>
    <w:rsid w:val="00B9661B"/>
    <w:rsid w:val="00BC10AF"/>
    <w:rsid w:val="00BE2C62"/>
    <w:rsid w:val="00C07141"/>
    <w:rsid w:val="00C22038"/>
    <w:rsid w:val="00C25CA8"/>
    <w:rsid w:val="00C34E39"/>
    <w:rsid w:val="00C54172"/>
    <w:rsid w:val="00C619CD"/>
    <w:rsid w:val="00C94E27"/>
    <w:rsid w:val="00CC15D3"/>
    <w:rsid w:val="00CC5687"/>
    <w:rsid w:val="00CC5F8D"/>
    <w:rsid w:val="00CD13CF"/>
    <w:rsid w:val="00D56DDE"/>
    <w:rsid w:val="00D76612"/>
    <w:rsid w:val="00DB62E2"/>
    <w:rsid w:val="00DC003B"/>
    <w:rsid w:val="00DD2556"/>
    <w:rsid w:val="00DE026E"/>
    <w:rsid w:val="00DE41EE"/>
    <w:rsid w:val="00DE4A94"/>
    <w:rsid w:val="00E33B9F"/>
    <w:rsid w:val="00E70431"/>
    <w:rsid w:val="00E73CB2"/>
    <w:rsid w:val="00E779C7"/>
    <w:rsid w:val="00E929BA"/>
    <w:rsid w:val="00EA0BB5"/>
    <w:rsid w:val="00EB55B3"/>
    <w:rsid w:val="00EC50F4"/>
    <w:rsid w:val="00F600C8"/>
    <w:rsid w:val="00F61A83"/>
    <w:rsid w:val="00F70C56"/>
    <w:rsid w:val="00FA11EC"/>
    <w:rsid w:val="00FA16A3"/>
    <w:rsid w:val="00FD000D"/>
    <w:rsid w:val="287A5F95"/>
    <w:rsid w:val="33CF187B"/>
    <w:rsid w:val="49EC531B"/>
    <w:rsid w:val="5DE886E1"/>
    <w:rsid w:val="6498E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F51F"/>
  <w15:chartTrackingRefBased/>
  <w15:docId w15:val="{B7C4092A-1A22-42C8-8769-B6445CA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2B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2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62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F9"/>
    <w:pPr>
      <w:ind w:left="720"/>
      <w:contextualSpacing/>
    </w:pPr>
  </w:style>
  <w:style w:type="table" w:styleId="TableGrid">
    <w:name w:val="Table Grid"/>
    <w:basedOn w:val="TableNormal"/>
    <w:uiPriority w:val="39"/>
    <w:rsid w:val="00D766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7762B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762B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762B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762BE"/>
    <w:rPr>
      <w:b/>
      <w:bCs/>
    </w:rPr>
  </w:style>
  <w:style w:type="paragraph" w:styleId="NoSpacing">
    <w:name w:val="No Spacing"/>
    <w:uiPriority w:val="1"/>
    <w:qFormat/>
    <w:rsid w:val="00EB55B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B55B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B55B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5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EB55B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B55B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D1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brogan@westsidefamily.church" TargetMode="External" Id="rId8" /><Relationship Type="http://schemas.openxmlformats.org/officeDocument/2006/relationships/numbering" Target="numbering.xml" Id="rId3" /><Relationship Type="http://schemas.openxmlformats.org/officeDocument/2006/relationships/image" Target="media/image1.emf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8970AEBE93045ABCBB43C0EF3D8CD" ma:contentTypeVersion="5" ma:contentTypeDescription="Create a new document." ma:contentTypeScope="" ma:versionID="700d793e1fcc0a742f198a9e8c8a88a4">
  <xsd:schema xmlns:xsd="http://www.w3.org/2001/XMLSchema" xmlns:xs="http://www.w3.org/2001/XMLSchema" xmlns:p="http://schemas.microsoft.com/office/2006/metadata/properties" xmlns:ns2="1997ca4f-1c59-4594-90c6-3b3e45f25efc" xmlns:ns3="a802b909-14fc-4ac2-80c4-be57e0fe46fe" targetNamespace="http://schemas.microsoft.com/office/2006/metadata/properties" ma:root="true" ma:fieldsID="84ce1be86b7e7e8412d53e9819b1c901" ns2:_="" ns3:_="">
    <xsd:import namespace="1997ca4f-1c59-4594-90c6-3b3e45f25efc"/>
    <xsd:import namespace="a802b909-14fc-4ac2-80c4-be57e0fe4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7ca4f-1c59-4594-90c6-3b3e45f2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2b909-14fc-4ac2-80c4-be57e0fe4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01285-B43F-4ABA-B9A3-D3EB4C813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71CEF-305F-471D-8414-E4A7FDA74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7ca4f-1c59-4594-90c6-3b3e45f25efc"/>
    <ds:schemaRef ds:uri="a802b909-14fc-4ac2-80c4-be57e0fe4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Fennell</dc:creator>
  <keywords/>
  <dc:description/>
  <lastModifiedBy>Christa Meyer</lastModifiedBy>
  <revision>3</revision>
  <lastPrinted>2023-04-24T16:35:00.0000000Z</lastPrinted>
  <dcterms:created xsi:type="dcterms:W3CDTF">2023-07-14T16:38:00.0000000Z</dcterms:created>
  <dcterms:modified xsi:type="dcterms:W3CDTF">2023-07-18T01:43:30.7898518Z</dcterms:modified>
</coreProperties>
</file>